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73" w:rsidRDefault="009F3E88">
      <w:pPr>
        <w:rPr>
          <w:sz w:val="28"/>
          <w:szCs w:val="28"/>
        </w:rPr>
      </w:pPr>
      <w:r w:rsidRPr="009F3E88">
        <w:rPr>
          <w:sz w:val="28"/>
          <w:szCs w:val="28"/>
        </w:rPr>
        <w:t xml:space="preserve">    DEKLARACJA KORZYSTANIA Z SZAFKI SZKOLNEJ</w:t>
      </w:r>
    </w:p>
    <w:p w:rsidR="009F3E88" w:rsidRDefault="009F3E88">
      <w:pPr>
        <w:rPr>
          <w:sz w:val="28"/>
          <w:szCs w:val="28"/>
        </w:rPr>
      </w:pPr>
    </w:p>
    <w:p w:rsidR="009F3E88" w:rsidRDefault="009F3E88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na użyczenie przez szkołę szafki schowkowej mojej córce/mojemu synowi                                                          …………………………………………………………………………………………………………………………………………….                             Uczennicy/uczniowi klasy……………………………..w roku szkolnym  2021/2022                                                           Zobowiązuję się z chwilą użyczenia </w:t>
      </w:r>
      <w:r w:rsidR="00945097">
        <w:rPr>
          <w:sz w:val="24"/>
          <w:szCs w:val="24"/>
        </w:rPr>
        <w:t>mi szafki schowkowej do dbania o jej stan oraz w razie zagubienia klucza, do zgłoszenia tego faktu u kierownika gospodarczego.</w:t>
      </w:r>
    </w:p>
    <w:p w:rsidR="00945097" w:rsidRDefault="00945097">
      <w:pPr>
        <w:rPr>
          <w:sz w:val="24"/>
          <w:szCs w:val="24"/>
        </w:rPr>
      </w:pPr>
    </w:p>
    <w:p w:rsidR="00945097" w:rsidRPr="009F3E88" w:rsidRDefault="009450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                                             ………………………………………..</w:t>
      </w:r>
    </w:p>
    <w:sectPr w:rsidR="00945097" w:rsidRPr="009F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88"/>
    <w:rsid w:val="00945097"/>
    <w:rsid w:val="009F3E88"/>
    <w:rsid w:val="00D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73CF9-4F3C-4202-8E27-1D7487F4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</cp:revision>
  <dcterms:created xsi:type="dcterms:W3CDTF">2021-09-02T12:19:00Z</dcterms:created>
  <dcterms:modified xsi:type="dcterms:W3CDTF">2021-09-02T12:54:00Z</dcterms:modified>
</cp:coreProperties>
</file>