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9C69" w14:textId="77777777" w:rsidR="001B2114" w:rsidRPr="003D3CCB" w:rsidRDefault="00B06B3D" w:rsidP="00442C9C">
      <w:pPr>
        <w:spacing w:before="120" w:after="1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REGULAMIN  PÓŁKOLONII</w:t>
      </w:r>
    </w:p>
    <w:p w14:paraId="02EC772D" w14:textId="43CFD7D5" w:rsidR="001B2114" w:rsidRPr="003D3CCB" w:rsidRDefault="00B06B3D" w:rsidP="0021716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obowiązujący w Szkole Podstawowej nr 33 im. Stefana Kopcińskiego w Łodzi</w:t>
      </w:r>
    </w:p>
    <w:p w14:paraId="10B69AD6" w14:textId="31A23431" w:rsidR="001B2114" w:rsidRPr="003D3CCB" w:rsidRDefault="00B06B3D" w:rsidP="003A32C3">
      <w:pPr>
        <w:pStyle w:val="Akapitzlist"/>
        <w:numPr>
          <w:ilvl w:val="0"/>
          <w:numId w:val="6"/>
        </w:numPr>
        <w:spacing w:before="60" w:after="0" w:line="28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Opiekunowie na półkoloniach dokładają wszelkich starań by stworzyć dzieciom jak najlepsze warunki do wypoczynku, umożliwić im aktywne uczestnictwo w życiu grupy oraz zorganizować czas wolny w sposób przyjemny i pożyteczny.</w:t>
      </w:r>
    </w:p>
    <w:p w14:paraId="5A0963F5" w14:textId="1BD83843" w:rsidR="001B2114" w:rsidRPr="003D3CCB" w:rsidRDefault="00B06B3D" w:rsidP="003A32C3">
      <w:pPr>
        <w:pStyle w:val="Akapitzlist"/>
        <w:numPr>
          <w:ilvl w:val="0"/>
          <w:numId w:val="6"/>
        </w:numPr>
        <w:spacing w:before="60" w:after="0" w:line="28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Warunki ogólne:</w:t>
      </w:r>
    </w:p>
    <w:p w14:paraId="4A0B436A" w14:textId="7C2A3ADA" w:rsidR="007430F0" w:rsidRPr="003D3CCB" w:rsidRDefault="00B06B3D" w:rsidP="003A32C3">
      <w:pPr>
        <w:pStyle w:val="Akapitzlist"/>
        <w:numPr>
          <w:ilvl w:val="0"/>
          <w:numId w:val="8"/>
        </w:numPr>
        <w:tabs>
          <w:tab w:val="left" w:pos="1450"/>
        </w:tabs>
        <w:spacing w:before="60" w:after="0" w:line="28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Uczestnikami półkol</w:t>
      </w:r>
      <w:r w:rsidR="00660AC8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onii mogą być dzieci w wieku 7-</w:t>
      </w: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12 lat</w:t>
      </w:r>
      <w:r w:rsidR="007430F0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="00A15C4D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pierw</w:t>
      </w:r>
      <w:r w:rsidR="007430F0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szeństwo mają uczniowie klas 1</w:t>
      </w:r>
      <w:r w:rsidR="00660AC8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A85E1D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–</w:t>
      </w:r>
      <w:r w:rsidR="00660AC8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430F0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="00A85E1D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B0BBCB8" w14:textId="169F63D8" w:rsidR="001B2114" w:rsidRPr="003D3CCB" w:rsidRDefault="00B06B3D" w:rsidP="003A32C3">
      <w:pPr>
        <w:pStyle w:val="Akapitzlist"/>
        <w:numPr>
          <w:ilvl w:val="0"/>
          <w:numId w:val="8"/>
        </w:numPr>
        <w:tabs>
          <w:tab w:val="left" w:pos="1450"/>
        </w:tabs>
        <w:spacing w:before="60" w:after="0" w:line="28" w:lineRule="atLeast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Uczestnicy półkolonii przebywają pod opieką wychowawc</w:t>
      </w:r>
      <w:r w:rsidR="00A15C4D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ów od godz. 7</w:t>
      </w:r>
      <w:r w:rsidR="00660AC8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.00 </w:t>
      </w:r>
      <w:r w:rsidR="00A15C4D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- 17</w:t>
      </w:r>
      <w:r w:rsidR="00660AC8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</w:t>
      </w:r>
      <w:r w:rsidR="00A85E1D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4078CCF" w14:textId="772F7F23" w:rsidR="001B2114" w:rsidRPr="003D3CCB" w:rsidRDefault="00A15C4D" w:rsidP="003A32C3">
      <w:pPr>
        <w:numPr>
          <w:ilvl w:val="0"/>
          <w:numId w:val="8"/>
        </w:numPr>
        <w:tabs>
          <w:tab w:val="left" w:pos="1446"/>
        </w:tabs>
        <w:spacing w:before="60" w:after="0" w:line="28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Zajęcia zgodnie z harmonogramem będą się odbywać w godz. 8.30 – 15.30.</w:t>
      </w:r>
      <w:r w:rsidR="00B06B3D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6B3D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Obowiązuje zmiana obuwia</w:t>
      </w:r>
      <w:r w:rsidR="00B06B3D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Dzieci mogą przychodzić do szkoły o</w:t>
      </w:r>
      <w:r w:rsidR="00F71683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B06B3D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godz. 7.00 i być odbierane do godz. 17.00</w:t>
      </w:r>
      <w:r w:rsidR="00A85E1D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BEAE7DD" w14:textId="07F075B7" w:rsidR="001B2114" w:rsidRPr="003D3CCB" w:rsidRDefault="00B06B3D" w:rsidP="003A32C3">
      <w:pPr>
        <w:numPr>
          <w:ilvl w:val="0"/>
          <w:numId w:val="8"/>
        </w:numPr>
        <w:tabs>
          <w:tab w:val="left" w:pos="1450"/>
        </w:tabs>
        <w:spacing w:before="60" w:after="0" w:line="28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Rodzice są odpowiedzialni za bezpieczną drogę dziecka do szkoły i z powrotem</w:t>
      </w:r>
      <w:r w:rsidR="00A85E1D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6553AEF" w14:textId="78D6BC55" w:rsidR="001B2114" w:rsidRPr="003D3CCB" w:rsidRDefault="00B06B3D" w:rsidP="003A32C3">
      <w:pPr>
        <w:numPr>
          <w:ilvl w:val="0"/>
          <w:numId w:val="8"/>
        </w:numPr>
        <w:tabs>
          <w:tab w:val="left" w:pos="1441"/>
          <w:tab w:val="left" w:pos="9072"/>
        </w:tabs>
        <w:spacing w:before="60" w:after="0" w:line="28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samodzielnego powrotu dziecka do domu rodzice/opiekunowie prawni są zobowiązani napisać stosowne oświadczenie</w:t>
      </w:r>
      <w:r w:rsidR="00A85E1D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8800730" w14:textId="5138BC32" w:rsidR="006B7F4D" w:rsidRPr="003D3CCB" w:rsidRDefault="007430F0" w:rsidP="006B7F4D">
      <w:pPr>
        <w:numPr>
          <w:ilvl w:val="0"/>
          <w:numId w:val="8"/>
        </w:numPr>
        <w:tabs>
          <w:tab w:val="left" w:pos="1441"/>
        </w:tabs>
        <w:spacing w:before="60" w:after="0" w:line="28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Organizator</w:t>
      </w:r>
      <w:r w:rsidR="00B06B3D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zapewnia</w:t>
      </w: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drugie śniadanie</w:t>
      </w:r>
      <w:r w:rsidR="00B06B3D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obiad</w:t>
      </w:r>
      <w:r w:rsidR="003A32C3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podwieczorek</w:t>
      </w: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06B3D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zależności od harmonogramu danego dnia</w:t>
      </w: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posiłki mogą być zamienione na prowiant dla uczestników</w:t>
      </w:r>
      <w:r w:rsidR="00A85E1D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30C3D8C" w14:textId="6F0A0FC6" w:rsidR="006B7F4D" w:rsidRPr="003D3CCB" w:rsidRDefault="006B7F4D" w:rsidP="006B7F4D">
      <w:pPr>
        <w:pStyle w:val="Akapitzlist"/>
        <w:numPr>
          <w:ilvl w:val="0"/>
          <w:numId w:val="6"/>
        </w:numPr>
        <w:tabs>
          <w:tab w:val="left" w:pos="1441"/>
        </w:tabs>
        <w:spacing w:before="60" w:after="0" w:line="28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CCB">
        <w:rPr>
          <w:rFonts w:ascii="Times New Roman" w:hAnsi="Times New Roman" w:cs="Times New Roman"/>
          <w:sz w:val="24"/>
          <w:szCs w:val="24"/>
        </w:rPr>
        <w:t xml:space="preserve">Uczestnik </w:t>
      </w:r>
      <w:r w:rsidR="00A85E1D" w:rsidRPr="003D3CCB">
        <w:rPr>
          <w:rFonts w:ascii="Times New Roman" w:hAnsi="Times New Roman" w:cs="Times New Roman"/>
          <w:sz w:val="24"/>
          <w:szCs w:val="24"/>
        </w:rPr>
        <w:t>pół</w:t>
      </w:r>
      <w:r w:rsidRPr="003D3CCB">
        <w:rPr>
          <w:rFonts w:ascii="Times New Roman" w:hAnsi="Times New Roman" w:cs="Times New Roman"/>
          <w:sz w:val="24"/>
          <w:szCs w:val="24"/>
        </w:rPr>
        <w:t xml:space="preserve">kolonii jest samodzielny, potrafi wykonywać podstawowe czynności samoobsługowe, w tym higieniczne. </w:t>
      </w:r>
    </w:p>
    <w:p w14:paraId="2CAB6C6E" w14:textId="77777777" w:rsidR="003A32C3" w:rsidRPr="003D3CCB" w:rsidRDefault="003A32C3" w:rsidP="003A32C3">
      <w:pPr>
        <w:pStyle w:val="Akapitzlist"/>
        <w:numPr>
          <w:ilvl w:val="0"/>
          <w:numId w:val="6"/>
        </w:numPr>
        <w:tabs>
          <w:tab w:val="left" w:pos="1455"/>
        </w:tabs>
        <w:spacing w:before="60" w:after="0" w:line="28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Uczestnicy mają obowiązek:</w:t>
      </w:r>
    </w:p>
    <w:p w14:paraId="7EE877B4" w14:textId="29195102" w:rsidR="006B7F4D" w:rsidRPr="003D3CCB" w:rsidRDefault="003A32C3" w:rsidP="006B7F4D">
      <w:pPr>
        <w:numPr>
          <w:ilvl w:val="0"/>
          <w:numId w:val="10"/>
        </w:numPr>
        <w:tabs>
          <w:tab w:val="left" w:pos="2313"/>
        </w:tabs>
        <w:spacing w:before="60" w:after="0" w:line="28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bezwzględnie podporządkować się poleceniom wychowawców</w:t>
      </w:r>
      <w:r w:rsidR="006B7F4D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kierownika </w:t>
      </w:r>
      <w:r w:rsidR="00A85E1D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pół</w:t>
      </w:r>
      <w:r w:rsidR="006B7F4D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kolonii</w:t>
      </w: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0959E03" w14:textId="54C0AE38" w:rsidR="006B7F4D" w:rsidRPr="003D3CCB" w:rsidRDefault="006B7F4D" w:rsidP="006B7F4D">
      <w:pPr>
        <w:numPr>
          <w:ilvl w:val="0"/>
          <w:numId w:val="10"/>
        </w:numPr>
        <w:tabs>
          <w:tab w:val="left" w:pos="2313"/>
        </w:tabs>
        <w:spacing w:before="60" w:after="0" w:line="28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hAnsi="Times New Roman" w:cs="Times New Roman"/>
          <w:sz w:val="24"/>
          <w:szCs w:val="24"/>
        </w:rPr>
        <w:t xml:space="preserve">stosować się do postanowień niniejszego regulaminu, aktualnych procedur i innych regulaminów szczegółowych (regulaminu ppoż., regulaminu pływalni, placu zabaw, itp.). </w:t>
      </w:r>
    </w:p>
    <w:p w14:paraId="00AAE497" w14:textId="170D8F0D" w:rsidR="006B7F4D" w:rsidRPr="003D3CCB" w:rsidRDefault="006B7F4D" w:rsidP="006B7F4D">
      <w:pPr>
        <w:numPr>
          <w:ilvl w:val="0"/>
          <w:numId w:val="10"/>
        </w:numPr>
        <w:tabs>
          <w:tab w:val="left" w:pos="2313"/>
        </w:tabs>
        <w:spacing w:before="60" w:after="0" w:line="28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hAnsi="Times New Roman" w:cs="Times New Roman"/>
          <w:sz w:val="24"/>
          <w:szCs w:val="24"/>
        </w:rPr>
        <w:t>zachować porządek na terenie</w:t>
      </w:r>
      <w:r w:rsidR="00A85E1D" w:rsidRPr="003D3CCB">
        <w:rPr>
          <w:rFonts w:ascii="Times New Roman" w:hAnsi="Times New Roman" w:cs="Times New Roman"/>
          <w:sz w:val="24"/>
          <w:szCs w:val="24"/>
        </w:rPr>
        <w:t xml:space="preserve"> placówki</w:t>
      </w:r>
      <w:r w:rsidRPr="003D3CCB">
        <w:rPr>
          <w:rFonts w:ascii="Times New Roman" w:hAnsi="Times New Roman" w:cs="Times New Roman"/>
          <w:sz w:val="24"/>
          <w:szCs w:val="24"/>
        </w:rPr>
        <w:t>;</w:t>
      </w:r>
    </w:p>
    <w:p w14:paraId="3DE4BAE6" w14:textId="33611F9E" w:rsidR="006B7F4D" w:rsidRPr="003D3CCB" w:rsidRDefault="006B7F4D" w:rsidP="006B7F4D">
      <w:pPr>
        <w:numPr>
          <w:ilvl w:val="0"/>
          <w:numId w:val="10"/>
        </w:numPr>
        <w:tabs>
          <w:tab w:val="left" w:pos="2313"/>
        </w:tabs>
        <w:spacing w:before="60" w:after="0" w:line="28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hAnsi="Times New Roman" w:cs="Times New Roman"/>
          <w:sz w:val="24"/>
          <w:szCs w:val="24"/>
        </w:rPr>
        <w:t xml:space="preserve">szanować cudzą własność, godność osobistą innych uczestników </w:t>
      </w:r>
      <w:r w:rsidR="00A85E1D" w:rsidRPr="003D3CCB">
        <w:rPr>
          <w:rFonts w:ascii="Times New Roman" w:hAnsi="Times New Roman" w:cs="Times New Roman"/>
          <w:sz w:val="24"/>
          <w:szCs w:val="24"/>
        </w:rPr>
        <w:t>pół</w:t>
      </w:r>
      <w:r w:rsidRPr="003D3CCB">
        <w:rPr>
          <w:rFonts w:ascii="Times New Roman" w:hAnsi="Times New Roman" w:cs="Times New Roman"/>
          <w:sz w:val="24"/>
          <w:szCs w:val="24"/>
        </w:rPr>
        <w:t>kolonii i ich przekonań</w:t>
      </w:r>
      <w:r w:rsidR="00A85E1D" w:rsidRPr="003D3CCB">
        <w:rPr>
          <w:rFonts w:ascii="Times New Roman" w:hAnsi="Times New Roman" w:cs="Times New Roman"/>
          <w:sz w:val="24"/>
          <w:szCs w:val="24"/>
        </w:rPr>
        <w:t>;</w:t>
      </w:r>
    </w:p>
    <w:p w14:paraId="027231EB" w14:textId="77777777" w:rsidR="003A32C3" w:rsidRPr="003D3CCB" w:rsidRDefault="003A32C3" w:rsidP="003A32C3">
      <w:pPr>
        <w:numPr>
          <w:ilvl w:val="0"/>
          <w:numId w:val="10"/>
        </w:numPr>
        <w:tabs>
          <w:tab w:val="left" w:pos="2327"/>
        </w:tabs>
        <w:spacing w:before="60" w:after="0" w:line="28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przestrzegać ramowego harmonogramu dnia;</w:t>
      </w:r>
    </w:p>
    <w:p w14:paraId="71F1C076" w14:textId="77777777" w:rsidR="003A32C3" w:rsidRPr="003D3CCB" w:rsidRDefault="003A32C3" w:rsidP="003A32C3">
      <w:pPr>
        <w:numPr>
          <w:ilvl w:val="0"/>
          <w:numId w:val="10"/>
        </w:numPr>
        <w:tabs>
          <w:tab w:val="left" w:pos="2313"/>
        </w:tabs>
        <w:spacing w:before="60" w:after="0" w:line="28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brać udział w realizacji programu półkolonii;</w:t>
      </w:r>
    </w:p>
    <w:p w14:paraId="627162A2" w14:textId="77777777" w:rsidR="003A32C3" w:rsidRPr="003D3CCB" w:rsidRDefault="003A32C3" w:rsidP="003A32C3">
      <w:pPr>
        <w:numPr>
          <w:ilvl w:val="0"/>
          <w:numId w:val="10"/>
        </w:numPr>
        <w:tabs>
          <w:tab w:val="left" w:pos="2318"/>
        </w:tabs>
        <w:spacing w:before="60" w:after="0" w:line="28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zachować higienę osobistą, schludny wygląd i czystość;</w:t>
      </w:r>
    </w:p>
    <w:p w14:paraId="32E1C3AF" w14:textId="77777777" w:rsidR="003A32C3" w:rsidRPr="003D3CCB" w:rsidRDefault="003A32C3" w:rsidP="003A32C3">
      <w:pPr>
        <w:numPr>
          <w:ilvl w:val="0"/>
          <w:numId w:val="10"/>
        </w:numPr>
        <w:tabs>
          <w:tab w:val="left" w:pos="2327"/>
        </w:tabs>
        <w:spacing w:before="60" w:after="0" w:line="28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szanować mienie, pomoce dydaktyczne (</w:t>
      </w: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za szkody wyrządzone przez dziecko, materialnie odpowiedzialni są rodzice</w:t>
      </w: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14:paraId="1A1CDA75" w14:textId="77777777" w:rsidR="003A32C3" w:rsidRPr="003D3CCB" w:rsidRDefault="003A32C3" w:rsidP="003A32C3">
      <w:pPr>
        <w:numPr>
          <w:ilvl w:val="0"/>
          <w:numId w:val="10"/>
        </w:numPr>
        <w:tabs>
          <w:tab w:val="left" w:pos="2322"/>
        </w:tabs>
        <w:spacing w:before="60" w:after="0" w:line="28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kulturalnie zachowywać się podczas spożywania posiłków w stołówce;</w:t>
      </w:r>
    </w:p>
    <w:p w14:paraId="5FF571B9" w14:textId="77777777" w:rsidR="003A32C3" w:rsidRPr="003D3CCB" w:rsidRDefault="003A32C3" w:rsidP="003A32C3">
      <w:pPr>
        <w:numPr>
          <w:ilvl w:val="0"/>
          <w:numId w:val="10"/>
        </w:numPr>
        <w:tabs>
          <w:tab w:val="left" w:pos="2322"/>
        </w:tabs>
        <w:spacing w:before="60" w:after="0" w:line="28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przestrzegać zasad poruszania się po drogach;</w:t>
      </w:r>
    </w:p>
    <w:p w14:paraId="3695D64C" w14:textId="77777777" w:rsidR="006B7F4D" w:rsidRPr="003D3CCB" w:rsidRDefault="003A32C3" w:rsidP="006B7F4D">
      <w:pPr>
        <w:numPr>
          <w:ilvl w:val="0"/>
          <w:numId w:val="10"/>
        </w:numPr>
        <w:tabs>
          <w:tab w:val="left" w:pos="2322"/>
        </w:tabs>
        <w:spacing w:before="60" w:after="0" w:line="28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posiadać </w:t>
      </w: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obowiązkowo buty na zmianę i czapkę </w:t>
      </w: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oraz strój sportowy i obuwie zmienne sportowe we wskazane dni.</w:t>
      </w:r>
    </w:p>
    <w:p w14:paraId="1CFB94A2" w14:textId="24223468" w:rsidR="006B7F4D" w:rsidRPr="003D3CCB" w:rsidRDefault="006B7F4D" w:rsidP="006B7F4D">
      <w:pPr>
        <w:pStyle w:val="Akapitzlist"/>
        <w:numPr>
          <w:ilvl w:val="0"/>
          <w:numId w:val="6"/>
        </w:numPr>
        <w:tabs>
          <w:tab w:val="left" w:pos="2322"/>
        </w:tabs>
        <w:spacing w:before="60" w:after="0" w:line="28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hAnsi="Times New Roman" w:cs="Times New Roman"/>
          <w:sz w:val="24"/>
          <w:szCs w:val="24"/>
        </w:rPr>
        <w:t xml:space="preserve">Uczestnikom półkolonii zabrania się: </w:t>
      </w:r>
    </w:p>
    <w:p w14:paraId="7A81CDD6" w14:textId="0E90F93A" w:rsidR="006B7F4D" w:rsidRPr="003D3CCB" w:rsidRDefault="006B7F4D" w:rsidP="006B7F4D">
      <w:pPr>
        <w:pStyle w:val="Default"/>
        <w:numPr>
          <w:ilvl w:val="0"/>
          <w:numId w:val="13"/>
        </w:numPr>
        <w:spacing w:after="27"/>
        <w:rPr>
          <w:color w:val="auto"/>
        </w:rPr>
      </w:pPr>
      <w:r w:rsidRPr="003D3CCB">
        <w:rPr>
          <w:color w:val="auto"/>
        </w:rPr>
        <w:t xml:space="preserve">podejmowania </w:t>
      </w:r>
      <w:proofErr w:type="spellStart"/>
      <w:r w:rsidRPr="003D3CCB">
        <w:rPr>
          <w:color w:val="auto"/>
        </w:rPr>
        <w:t>zachowań</w:t>
      </w:r>
      <w:proofErr w:type="spellEnd"/>
      <w:r w:rsidRPr="003D3CCB">
        <w:rPr>
          <w:color w:val="auto"/>
        </w:rPr>
        <w:t xml:space="preserve"> ryzykownych mogących stanowić zagrożenie dla zdrowia i</w:t>
      </w:r>
      <w:r w:rsidR="00A85E1D" w:rsidRPr="003D3CCB">
        <w:rPr>
          <w:color w:val="auto"/>
        </w:rPr>
        <w:t xml:space="preserve"> </w:t>
      </w:r>
      <w:r w:rsidRPr="003D3CCB">
        <w:rPr>
          <w:color w:val="auto"/>
        </w:rPr>
        <w:t>bezpieczeństwa;</w:t>
      </w:r>
    </w:p>
    <w:p w14:paraId="60C28A6B" w14:textId="5A5296AE" w:rsidR="006B7F4D" w:rsidRPr="003D3CCB" w:rsidRDefault="006B7F4D" w:rsidP="006B7F4D">
      <w:pPr>
        <w:pStyle w:val="Default"/>
        <w:numPr>
          <w:ilvl w:val="0"/>
          <w:numId w:val="13"/>
        </w:numPr>
        <w:spacing w:after="27"/>
        <w:rPr>
          <w:color w:val="auto"/>
        </w:rPr>
      </w:pPr>
      <w:r w:rsidRPr="003D3CCB">
        <w:rPr>
          <w:color w:val="auto"/>
        </w:rPr>
        <w:t xml:space="preserve">samowolnego oddalania się od grupy; </w:t>
      </w:r>
    </w:p>
    <w:p w14:paraId="4FC969A5" w14:textId="73CEEA59" w:rsidR="006B7F4D" w:rsidRPr="003D3CCB" w:rsidRDefault="006B7F4D" w:rsidP="006B7F4D">
      <w:pPr>
        <w:pStyle w:val="Default"/>
        <w:numPr>
          <w:ilvl w:val="0"/>
          <w:numId w:val="13"/>
        </w:numPr>
        <w:spacing w:after="27"/>
        <w:rPr>
          <w:color w:val="auto"/>
        </w:rPr>
      </w:pPr>
      <w:r w:rsidRPr="003D3CCB">
        <w:rPr>
          <w:color w:val="auto"/>
        </w:rPr>
        <w:t>palenia tytoniu, picia alkoholu i zażywania innych substancji odurzających;</w:t>
      </w:r>
    </w:p>
    <w:p w14:paraId="7CE6D0E7" w14:textId="526229E9" w:rsidR="006B7F4D" w:rsidRPr="003D3CCB" w:rsidRDefault="006B7F4D" w:rsidP="006B7F4D">
      <w:pPr>
        <w:pStyle w:val="Default"/>
        <w:numPr>
          <w:ilvl w:val="0"/>
          <w:numId w:val="13"/>
        </w:numPr>
        <w:spacing w:after="27"/>
        <w:rPr>
          <w:color w:val="auto"/>
        </w:rPr>
      </w:pPr>
      <w:r w:rsidRPr="003D3CCB">
        <w:rPr>
          <w:color w:val="auto"/>
        </w:rPr>
        <w:t xml:space="preserve">zażywania lekarstw bez wiedzy i zgody kadry </w:t>
      </w:r>
      <w:r w:rsidR="003D3CCB" w:rsidRPr="003D3CCB">
        <w:rPr>
          <w:color w:val="auto"/>
        </w:rPr>
        <w:t>pół</w:t>
      </w:r>
      <w:r w:rsidRPr="003D3CCB">
        <w:rPr>
          <w:color w:val="auto"/>
        </w:rPr>
        <w:t>kolonii;</w:t>
      </w:r>
    </w:p>
    <w:p w14:paraId="3DE938B0" w14:textId="52CF414A" w:rsidR="006B7F4D" w:rsidRPr="003D3CCB" w:rsidRDefault="006B7F4D" w:rsidP="006B7F4D">
      <w:pPr>
        <w:pStyle w:val="Default"/>
        <w:numPr>
          <w:ilvl w:val="0"/>
          <w:numId w:val="13"/>
        </w:numPr>
        <w:spacing w:after="27"/>
        <w:rPr>
          <w:color w:val="auto"/>
        </w:rPr>
      </w:pPr>
      <w:r w:rsidRPr="003D3CCB">
        <w:rPr>
          <w:color w:val="auto"/>
        </w:rPr>
        <w:t>niszczenia lub używania sprzętu znajdującego się w szkole niezgodnie z przeznaczeniem;</w:t>
      </w:r>
    </w:p>
    <w:p w14:paraId="37307AB3" w14:textId="0856F6B1" w:rsidR="006B7F4D" w:rsidRPr="003D3CCB" w:rsidRDefault="006B7F4D" w:rsidP="006B7F4D">
      <w:pPr>
        <w:pStyle w:val="Default"/>
        <w:numPr>
          <w:ilvl w:val="0"/>
          <w:numId w:val="13"/>
        </w:numPr>
        <w:spacing w:after="27"/>
        <w:rPr>
          <w:color w:val="auto"/>
        </w:rPr>
      </w:pPr>
      <w:r w:rsidRPr="003D3CCB">
        <w:rPr>
          <w:color w:val="auto"/>
        </w:rPr>
        <w:t>stosowania przemocy fizycznej lub psychicznej;</w:t>
      </w:r>
    </w:p>
    <w:p w14:paraId="00E84211" w14:textId="14F37CE6" w:rsidR="006B7F4D" w:rsidRPr="003D3CCB" w:rsidRDefault="006B7F4D" w:rsidP="006B7F4D">
      <w:pPr>
        <w:pStyle w:val="Default"/>
        <w:numPr>
          <w:ilvl w:val="0"/>
          <w:numId w:val="13"/>
        </w:numPr>
        <w:spacing w:after="27"/>
        <w:rPr>
          <w:color w:val="auto"/>
        </w:rPr>
      </w:pPr>
      <w:r w:rsidRPr="003D3CCB">
        <w:rPr>
          <w:color w:val="auto"/>
        </w:rPr>
        <w:t>używania wulgaryzmów.</w:t>
      </w:r>
    </w:p>
    <w:p w14:paraId="5495DC46" w14:textId="6451F697" w:rsidR="001B2114" w:rsidRPr="003D3CCB" w:rsidRDefault="00B06B3D" w:rsidP="006B7F4D">
      <w:pPr>
        <w:pStyle w:val="Akapitzlist"/>
        <w:numPr>
          <w:ilvl w:val="0"/>
          <w:numId w:val="6"/>
        </w:numPr>
        <w:tabs>
          <w:tab w:val="left" w:pos="1455"/>
        </w:tabs>
        <w:spacing w:before="60" w:after="0" w:line="28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Uczestnicy półkolonii mają prawo do:</w:t>
      </w:r>
    </w:p>
    <w:p w14:paraId="097CC80D" w14:textId="1AEEAC2F" w:rsidR="006B7F4D" w:rsidRPr="003D3CCB" w:rsidRDefault="006B7F4D" w:rsidP="003A32C3">
      <w:pPr>
        <w:numPr>
          <w:ilvl w:val="0"/>
          <w:numId w:val="9"/>
        </w:numPr>
        <w:tabs>
          <w:tab w:val="left" w:pos="2327"/>
        </w:tabs>
        <w:spacing w:before="60" w:after="0" w:line="28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hAnsi="Times New Roman" w:cs="Times New Roman"/>
          <w:sz w:val="24"/>
          <w:szCs w:val="24"/>
        </w:rPr>
        <w:t>do zapewnienia mu bezpieczeństwa oraz opieki pedagogicznej i przedmedycznej;</w:t>
      </w:r>
    </w:p>
    <w:p w14:paraId="679432A9" w14:textId="50AFF5FD" w:rsidR="001B2114" w:rsidRPr="003D3CCB" w:rsidRDefault="00B06B3D" w:rsidP="003A32C3">
      <w:pPr>
        <w:numPr>
          <w:ilvl w:val="0"/>
          <w:numId w:val="9"/>
        </w:numPr>
        <w:tabs>
          <w:tab w:val="left" w:pos="2327"/>
        </w:tabs>
        <w:spacing w:before="60" w:after="0" w:line="28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spokojnego wypoczynku;</w:t>
      </w:r>
    </w:p>
    <w:p w14:paraId="2A3C70C2" w14:textId="77777777" w:rsidR="001B2114" w:rsidRPr="003D3CCB" w:rsidRDefault="00B06B3D" w:rsidP="003A32C3">
      <w:pPr>
        <w:numPr>
          <w:ilvl w:val="0"/>
          <w:numId w:val="9"/>
        </w:numPr>
        <w:tabs>
          <w:tab w:val="left" w:pos="2322"/>
        </w:tabs>
        <w:spacing w:before="60" w:after="0" w:line="28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uczestniczenia we wszystkich zajęciach, wycieczkach i organizowanych imprezach;</w:t>
      </w:r>
    </w:p>
    <w:p w14:paraId="0541AABA" w14:textId="7ACB159E" w:rsidR="007430F0" w:rsidRPr="003D3CCB" w:rsidRDefault="00B06B3D" w:rsidP="003A32C3">
      <w:pPr>
        <w:numPr>
          <w:ilvl w:val="0"/>
          <w:numId w:val="9"/>
        </w:numPr>
        <w:tabs>
          <w:tab w:val="left" w:pos="2313"/>
        </w:tabs>
        <w:spacing w:before="60" w:after="0" w:line="28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korzystania ze wszystkich urządzeń i sprzętów niezbędnych do realizacji programu półkolonii;</w:t>
      </w:r>
    </w:p>
    <w:p w14:paraId="2DB3896B" w14:textId="0FC30F4D" w:rsidR="006B7F4D" w:rsidRPr="003D3CCB" w:rsidRDefault="006B7F4D" w:rsidP="006B7F4D">
      <w:pPr>
        <w:pStyle w:val="Default"/>
        <w:numPr>
          <w:ilvl w:val="0"/>
          <w:numId w:val="9"/>
        </w:numPr>
        <w:spacing w:after="27"/>
        <w:rPr>
          <w:color w:val="auto"/>
        </w:rPr>
      </w:pPr>
      <w:r w:rsidRPr="003D3CCB">
        <w:rPr>
          <w:color w:val="auto"/>
        </w:rPr>
        <w:t>do korzystania ze sprzętu przeznaczonego do użytku uczestników za zgodą wychowawcy</w:t>
      </w:r>
      <w:r w:rsidR="003D3CCB" w:rsidRPr="003D3CCB">
        <w:rPr>
          <w:color w:val="auto"/>
        </w:rPr>
        <w:t>;</w:t>
      </w:r>
      <w:r w:rsidRPr="003D3CCB">
        <w:rPr>
          <w:color w:val="auto"/>
        </w:rPr>
        <w:t xml:space="preserve"> </w:t>
      </w:r>
    </w:p>
    <w:p w14:paraId="7E58BF65" w14:textId="492EB252" w:rsidR="006B7F4D" w:rsidRPr="003D3CCB" w:rsidRDefault="006B7F4D" w:rsidP="006C67E9">
      <w:pPr>
        <w:pStyle w:val="Default"/>
        <w:numPr>
          <w:ilvl w:val="0"/>
          <w:numId w:val="9"/>
        </w:numPr>
        <w:spacing w:after="27"/>
        <w:rPr>
          <w:color w:val="auto"/>
        </w:rPr>
      </w:pPr>
      <w:r w:rsidRPr="003D3CCB">
        <w:rPr>
          <w:color w:val="auto"/>
        </w:rPr>
        <w:t xml:space="preserve">do używania telefonów komórkowych i innego sprzętu elektronicznego na zasadach ustalonych </w:t>
      </w:r>
      <w:r w:rsidR="003D3CCB" w:rsidRPr="003D3CCB">
        <w:rPr>
          <w:color w:val="auto"/>
        </w:rPr>
        <w:br/>
      </w:r>
      <w:r w:rsidRPr="003D3CCB">
        <w:rPr>
          <w:color w:val="auto"/>
        </w:rPr>
        <w:t>z wychowawcą</w:t>
      </w:r>
      <w:r w:rsidR="006C67E9" w:rsidRPr="003D3CCB">
        <w:rPr>
          <w:color w:val="auto"/>
        </w:rPr>
        <w:t>;</w:t>
      </w:r>
    </w:p>
    <w:p w14:paraId="14C4906A" w14:textId="2FEF7B57" w:rsidR="001B2114" w:rsidRPr="003D3CCB" w:rsidRDefault="006B7F4D" w:rsidP="003A32C3">
      <w:pPr>
        <w:numPr>
          <w:ilvl w:val="0"/>
          <w:numId w:val="9"/>
        </w:numPr>
        <w:tabs>
          <w:tab w:val="left" w:pos="2313"/>
        </w:tabs>
        <w:spacing w:before="60" w:after="0" w:line="28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hAnsi="Times New Roman" w:cs="Times New Roman"/>
          <w:sz w:val="24"/>
          <w:szCs w:val="24"/>
        </w:rPr>
        <w:lastRenderedPageBreak/>
        <w:t xml:space="preserve">do zgłaszania zastrzeżeń dotyczących bezpieczeństwa, wyżywienia i </w:t>
      </w:r>
      <w:proofErr w:type="spellStart"/>
      <w:r w:rsidRPr="003D3CCB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3D3CCB">
        <w:rPr>
          <w:rFonts w:ascii="Times New Roman" w:hAnsi="Times New Roman" w:cs="Times New Roman"/>
          <w:sz w:val="24"/>
          <w:szCs w:val="24"/>
        </w:rPr>
        <w:t xml:space="preserve"> innych uczestników, </w:t>
      </w:r>
      <w:r w:rsidRPr="003D3CCB">
        <w:rPr>
          <w:rFonts w:ascii="Times New Roman" w:hAnsi="Times New Roman" w:cs="Times New Roman"/>
          <w:sz w:val="24"/>
          <w:szCs w:val="24"/>
        </w:rPr>
        <w:br/>
        <w:t>a także wszelkich innych problemów do wychowawcy lub kierownika półkolonii</w:t>
      </w:r>
      <w:r w:rsidR="00B06B3D"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FF12B53" w14:textId="632D5AEA" w:rsidR="006C67E9" w:rsidRPr="003D3CCB" w:rsidRDefault="006C67E9" w:rsidP="003D72B6">
      <w:pPr>
        <w:pStyle w:val="Default"/>
        <w:spacing w:after="27"/>
        <w:ind w:left="426" w:hanging="426"/>
        <w:rPr>
          <w:color w:val="auto"/>
        </w:rPr>
      </w:pPr>
      <w:r w:rsidRPr="003D3CCB">
        <w:rPr>
          <w:color w:val="auto"/>
        </w:rPr>
        <w:t xml:space="preserve">7. W przypadku łamania regulaminu mogą zostać zastosowane wobec uczestnika </w:t>
      </w:r>
      <w:r w:rsidR="003D3CCB" w:rsidRPr="003D3CCB">
        <w:rPr>
          <w:color w:val="auto"/>
        </w:rPr>
        <w:t>pół</w:t>
      </w:r>
      <w:r w:rsidRPr="003D3CCB">
        <w:rPr>
          <w:color w:val="auto"/>
        </w:rPr>
        <w:t xml:space="preserve">kolonii następujące konsekwencje: </w:t>
      </w:r>
    </w:p>
    <w:p w14:paraId="3217C181" w14:textId="7AA7444F" w:rsidR="006C67E9" w:rsidRPr="003D3CCB" w:rsidRDefault="006C67E9" w:rsidP="006C67E9">
      <w:pPr>
        <w:pStyle w:val="Default"/>
        <w:numPr>
          <w:ilvl w:val="0"/>
          <w:numId w:val="14"/>
        </w:numPr>
        <w:spacing w:after="27"/>
        <w:rPr>
          <w:color w:val="auto"/>
        </w:rPr>
      </w:pPr>
      <w:r w:rsidRPr="003D3CCB">
        <w:rPr>
          <w:color w:val="auto"/>
        </w:rPr>
        <w:t>upomnienie ustne w obecności grupy</w:t>
      </w:r>
      <w:r w:rsidR="003D3CCB" w:rsidRPr="003D3CCB">
        <w:rPr>
          <w:color w:val="auto"/>
        </w:rPr>
        <w:t>;</w:t>
      </w:r>
    </w:p>
    <w:p w14:paraId="54674E19" w14:textId="298191AB" w:rsidR="006C67E9" w:rsidRPr="003D3CCB" w:rsidRDefault="006C67E9" w:rsidP="006C67E9">
      <w:pPr>
        <w:pStyle w:val="Default"/>
        <w:numPr>
          <w:ilvl w:val="0"/>
          <w:numId w:val="14"/>
        </w:numPr>
        <w:spacing w:after="27"/>
        <w:rPr>
          <w:color w:val="auto"/>
        </w:rPr>
      </w:pPr>
      <w:r w:rsidRPr="003D3CCB">
        <w:rPr>
          <w:color w:val="auto"/>
        </w:rPr>
        <w:t>nagana w obecności grupy</w:t>
      </w:r>
      <w:r w:rsidR="003D3CCB" w:rsidRPr="003D3CCB">
        <w:rPr>
          <w:color w:val="auto"/>
        </w:rPr>
        <w:t>;</w:t>
      </w:r>
      <w:r w:rsidRPr="003D3CCB">
        <w:rPr>
          <w:color w:val="auto"/>
        </w:rPr>
        <w:t xml:space="preserve"> </w:t>
      </w:r>
    </w:p>
    <w:p w14:paraId="233FD95B" w14:textId="77777777" w:rsidR="006C67E9" w:rsidRPr="003D3CCB" w:rsidRDefault="006C67E9" w:rsidP="006C67E9">
      <w:pPr>
        <w:pStyle w:val="Default"/>
        <w:numPr>
          <w:ilvl w:val="0"/>
          <w:numId w:val="14"/>
        </w:numPr>
        <w:rPr>
          <w:color w:val="auto"/>
        </w:rPr>
      </w:pPr>
      <w:r w:rsidRPr="003D3CCB">
        <w:rPr>
          <w:color w:val="auto"/>
        </w:rPr>
        <w:t>nagana w obecności całej półkolonii z powiadomieniem rodziców oraz szkoły, do której chodzi uczestnik;</w:t>
      </w:r>
    </w:p>
    <w:p w14:paraId="605AA177" w14:textId="3F8C571F" w:rsidR="006C67E9" w:rsidRPr="003D3CCB" w:rsidRDefault="006C67E9" w:rsidP="006C67E9">
      <w:pPr>
        <w:pStyle w:val="Default"/>
        <w:numPr>
          <w:ilvl w:val="0"/>
          <w:numId w:val="14"/>
        </w:numPr>
        <w:rPr>
          <w:color w:val="auto"/>
        </w:rPr>
      </w:pPr>
      <w:r w:rsidRPr="003D3CCB">
        <w:rPr>
          <w:color w:val="auto"/>
        </w:rPr>
        <w:t xml:space="preserve">w przypadkach drastycznych wydalenie z </w:t>
      </w:r>
      <w:r w:rsidR="003D3CCB" w:rsidRPr="003D3CCB">
        <w:rPr>
          <w:color w:val="auto"/>
        </w:rPr>
        <w:t>pół</w:t>
      </w:r>
      <w:r w:rsidRPr="003D3CCB">
        <w:rPr>
          <w:color w:val="auto"/>
        </w:rPr>
        <w:t xml:space="preserve">kolonii bez możliwości zwrotu pieniędzy za pozostałe dni półkolonii. </w:t>
      </w:r>
    </w:p>
    <w:p w14:paraId="0DE6A769" w14:textId="77777777" w:rsidR="00A85E1D" w:rsidRPr="003D3CCB" w:rsidRDefault="00B06B3D" w:rsidP="00A85E1D">
      <w:pPr>
        <w:pStyle w:val="Akapitzlist"/>
        <w:numPr>
          <w:ilvl w:val="0"/>
          <w:numId w:val="17"/>
        </w:numPr>
        <w:tabs>
          <w:tab w:val="left" w:pos="1446"/>
        </w:tabs>
        <w:spacing w:before="60" w:after="0" w:line="28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Wszystkie formy zajęć odbywają się w grupach i pod opieką wychowawców.</w:t>
      </w:r>
    </w:p>
    <w:p w14:paraId="5EEBC0AA" w14:textId="1BD53A42" w:rsidR="00A85E1D" w:rsidRPr="003D3CCB" w:rsidRDefault="00B06B3D" w:rsidP="00A85E1D">
      <w:pPr>
        <w:pStyle w:val="Akapitzlist"/>
        <w:numPr>
          <w:ilvl w:val="0"/>
          <w:numId w:val="17"/>
        </w:numPr>
        <w:tabs>
          <w:tab w:val="left" w:pos="1446"/>
        </w:tabs>
        <w:spacing w:before="60" w:after="0" w:line="28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Organizatorzy nie odpowiadają za rzeczy zagubione przez uczestników podczas półkolonii oraz za zniszczenia rzeczy należących do dzieci, a dokonanych przez innych uczestników. Zachęcamy do tego, aby </w:t>
      </w: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nie przynosić na półkolonie cennych urządzeń</w:t>
      </w: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np. telefonów komórkowych, odtwarzaczy, muzyki, itp. niekoniecznych do udziału w zajęciach. </w:t>
      </w:r>
      <w:r w:rsidR="006C67E9" w:rsidRPr="003D3CCB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3D3CCB" w:rsidRPr="003D3CCB">
        <w:rPr>
          <w:rFonts w:ascii="Times New Roman" w:hAnsi="Times New Roman" w:cs="Times New Roman"/>
          <w:sz w:val="24"/>
          <w:szCs w:val="24"/>
        </w:rPr>
        <w:t>pół</w:t>
      </w:r>
      <w:r w:rsidR="006C67E9" w:rsidRPr="003D3CCB">
        <w:rPr>
          <w:rFonts w:ascii="Times New Roman" w:hAnsi="Times New Roman" w:cs="Times New Roman"/>
          <w:sz w:val="24"/>
          <w:szCs w:val="24"/>
        </w:rPr>
        <w:t xml:space="preserve">kolonii muszą być wyposażeni w niezbędny ekwipunek tj. ubrania odpowiednie do panującej aury, krem ochronny itp. oraz </w:t>
      </w:r>
      <w:r w:rsidR="006C67E9" w:rsidRPr="003D3CCB">
        <w:rPr>
          <w:rFonts w:ascii="Times New Roman" w:hAnsi="Times New Roman" w:cs="Times New Roman"/>
          <w:b/>
          <w:bCs/>
          <w:sz w:val="24"/>
          <w:szCs w:val="24"/>
        </w:rPr>
        <w:t>legitymację szkolną (WAŻN</w:t>
      </w:r>
      <w:r w:rsidR="00866F31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6C67E9" w:rsidRPr="003D3CCB">
        <w:rPr>
          <w:rFonts w:ascii="Times New Roman" w:hAnsi="Times New Roman" w:cs="Times New Roman"/>
          <w:b/>
          <w:bCs/>
          <w:sz w:val="24"/>
          <w:szCs w:val="24"/>
        </w:rPr>
        <w:t>!)</w:t>
      </w:r>
      <w:r w:rsidR="006C67E9" w:rsidRPr="003D3C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635A11" w14:textId="0BB4C656" w:rsidR="00A85E1D" w:rsidRPr="003D3CCB" w:rsidRDefault="003D72B6" w:rsidP="00A85E1D">
      <w:pPr>
        <w:pStyle w:val="Akapitzlist"/>
        <w:numPr>
          <w:ilvl w:val="0"/>
          <w:numId w:val="17"/>
        </w:numPr>
        <w:tabs>
          <w:tab w:val="left" w:pos="1446"/>
        </w:tabs>
        <w:spacing w:before="60" w:after="0" w:line="28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hAnsi="Times New Roman" w:cs="Times New Roman"/>
          <w:sz w:val="24"/>
          <w:szCs w:val="24"/>
        </w:rPr>
        <w:t xml:space="preserve">W przypadku rezygnacji z udziału dziecka w półkoloniach oraz zwrotu kosztów należy skontaktować się bezpośrednio ze Szkołą Podstawową nr 33 w Łodzi telefonicznie lub osobiście </w:t>
      </w:r>
      <w:r w:rsidRPr="003D3CCB">
        <w:rPr>
          <w:rFonts w:ascii="Times New Roman" w:hAnsi="Times New Roman" w:cs="Times New Roman"/>
          <w:sz w:val="24"/>
          <w:szCs w:val="24"/>
          <w:u w:val="single"/>
        </w:rPr>
        <w:t>najpóźniej na 3 dni</w:t>
      </w:r>
      <w:r w:rsidRPr="003D3CCB">
        <w:rPr>
          <w:rFonts w:ascii="Times New Roman" w:hAnsi="Times New Roman" w:cs="Times New Roman"/>
          <w:sz w:val="24"/>
          <w:szCs w:val="24"/>
        </w:rPr>
        <w:t xml:space="preserve"> przed rozpoczęciem turnusu. Po tym terminie, a także po rozpoczęciu turnusu nie będzie już możliwości zwrotu kosztów za nieobecność dziecka</w:t>
      </w:r>
      <w:r w:rsidRPr="003D3CC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7430F0" w:rsidRPr="003D3CCB">
        <w:rPr>
          <w:rFonts w:ascii="Times New Roman" w:hAnsi="Times New Roman" w:cs="Times New Roman"/>
          <w:sz w:val="24"/>
          <w:szCs w:val="24"/>
        </w:rPr>
        <w:t>Zwrot</w:t>
      </w:r>
      <w:r w:rsidRPr="003D3CCB">
        <w:rPr>
          <w:rFonts w:ascii="Times New Roman" w:hAnsi="Times New Roman" w:cs="Times New Roman"/>
          <w:sz w:val="24"/>
          <w:szCs w:val="24"/>
        </w:rPr>
        <w:t>u</w:t>
      </w:r>
      <w:r w:rsidR="007430F0" w:rsidRPr="003D3CCB">
        <w:rPr>
          <w:rFonts w:ascii="Times New Roman" w:hAnsi="Times New Roman" w:cs="Times New Roman"/>
          <w:sz w:val="24"/>
          <w:szCs w:val="24"/>
        </w:rPr>
        <w:t xml:space="preserve"> opłaty za turnus </w:t>
      </w:r>
      <w:r w:rsidRPr="003D3CCB">
        <w:rPr>
          <w:rFonts w:ascii="Times New Roman" w:hAnsi="Times New Roman" w:cs="Times New Roman"/>
          <w:sz w:val="24"/>
          <w:szCs w:val="24"/>
        </w:rPr>
        <w:t xml:space="preserve">nie będzie można dokonać także z </w:t>
      </w:r>
      <w:r w:rsidR="003D3CCB" w:rsidRPr="003D3CCB">
        <w:rPr>
          <w:rFonts w:ascii="Times New Roman" w:hAnsi="Times New Roman" w:cs="Times New Roman"/>
          <w:sz w:val="24"/>
          <w:szCs w:val="24"/>
        </w:rPr>
        <w:t xml:space="preserve">powodu wydalenia uczestnika z półkolonii oraz nie realizacji punktu 3 regulaminu. </w:t>
      </w:r>
      <w:r w:rsidR="007430F0" w:rsidRPr="003D3CCB">
        <w:rPr>
          <w:rFonts w:ascii="Times New Roman" w:hAnsi="Times New Roman" w:cs="Times New Roman"/>
          <w:color w:val="000000" w:themeColor="text1"/>
          <w:sz w:val="24"/>
          <w:szCs w:val="24"/>
        </w:rPr>
        <w:t>Pojedyncze nieobecności dziecka na półkoloniach nie podlegają rozliczeniu finansowemu.</w:t>
      </w:r>
    </w:p>
    <w:p w14:paraId="59CB659E" w14:textId="77777777" w:rsidR="00A85E1D" w:rsidRPr="003D3CCB" w:rsidRDefault="00B04AE2" w:rsidP="00A85E1D">
      <w:pPr>
        <w:pStyle w:val="Akapitzlist"/>
        <w:numPr>
          <w:ilvl w:val="0"/>
          <w:numId w:val="17"/>
        </w:numPr>
        <w:tabs>
          <w:tab w:val="left" w:pos="1446"/>
        </w:tabs>
        <w:spacing w:before="60" w:after="0" w:line="28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Organizator półkolonii zastrzega sobie prawo do zmian w programie zajęć.</w:t>
      </w:r>
    </w:p>
    <w:p w14:paraId="600DCD00" w14:textId="4D8A9D8F" w:rsidR="006C67E9" w:rsidRPr="003D3CCB" w:rsidRDefault="00B06B3D" w:rsidP="00A85E1D">
      <w:pPr>
        <w:pStyle w:val="Akapitzlist"/>
        <w:numPr>
          <w:ilvl w:val="0"/>
          <w:numId w:val="17"/>
        </w:numPr>
        <w:tabs>
          <w:tab w:val="left" w:pos="1446"/>
        </w:tabs>
        <w:spacing w:before="60" w:after="0" w:line="28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C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pozostałych kwestiach obowiązują regulaminy wewnątrzszkolne oraz ogólne warunki prawne.</w:t>
      </w:r>
    </w:p>
    <w:p w14:paraId="44EC04E5" w14:textId="77777777" w:rsidR="006C67E9" w:rsidRPr="003D3CCB" w:rsidRDefault="006C67E9" w:rsidP="003D3CCB">
      <w:pPr>
        <w:spacing w:before="60" w:after="0" w:line="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D0F13D" w14:textId="77777777" w:rsidR="006C67E9" w:rsidRPr="003D3CCB" w:rsidRDefault="006C67E9" w:rsidP="006C67E9">
      <w:pPr>
        <w:pStyle w:val="Default"/>
        <w:rPr>
          <w:b/>
          <w:bCs/>
          <w:color w:val="auto"/>
        </w:rPr>
      </w:pPr>
      <w:r w:rsidRPr="003D3CCB">
        <w:rPr>
          <w:b/>
          <w:bCs/>
          <w:color w:val="auto"/>
        </w:rPr>
        <w:t>Potwierdzam zapoznanie się z regulaminem i zobowiązuję się do jego przestrzegania.</w:t>
      </w:r>
    </w:p>
    <w:p w14:paraId="039240D9" w14:textId="77777777" w:rsidR="006C67E9" w:rsidRPr="003D3CCB" w:rsidRDefault="006C67E9" w:rsidP="006C67E9">
      <w:pPr>
        <w:pStyle w:val="Default"/>
        <w:rPr>
          <w:color w:val="auto"/>
        </w:rPr>
      </w:pPr>
    </w:p>
    <w:p w14:paraId="115E0AA6" w14:textId="39EC768B" w:rsidR="006C67E9" w:rsidRPr="00866F31" w:rsidRDefault="006C67E9" w:rsidP="006C67E9">
      <w:pPr>
        <w:pStyle w:val="Default"/>
        <w:rPr>
          <w:color w:val="auto"/>
          <w:sz w:val="20"/>
          <w:szCs w:val="20"/>
        </w:rPr>
      </w:pPr>
      <w:r w:rsidRPr="003D3CCB">
        <w:rPr>
          <w:color w:val="auto"/>
        </w:rPr>
        <w:t>………………………………………………………………………… ……………………………………</w:t>
      </w:r>
      <w:r w:rsidRPr="003D3CCB">
        <w:rPr>
          <w:color w:val="auto"/>
        </w:rPr>
        <w:br/>
      </w:r>
      <w:r w:rsidRPr="00866F31">
        <w:rPr>
          <w:color w:val="auto"/>
          <w:sz w:val="20"/>
          <w:szCs w:val="20"/>
        </w:rPr>
        <w:t xml:space="preserve">(data i podpis rodzica/opiekuna prawnego) </w:t>
      </w:r>
      <w:r w:rsidRPr="00866F31">
        <w:rPr>
          <w:color w:val="auto"/>
          <w:sz w:val="20"/>
          <w:szCs w:val="20"/>
        </w:rPr>
        <w:tab/>
      </w:r>
      <w:r w:rsidRPr="00866F31">
        <w:rPr>
          <w:color w:val="auto"/>
          <w:sz w:val="20"/>
          <w:szCs w:val="20"/>
        </w:rPr>
        <w:tab/>
      </w:r>
      <w:r w:rsidR="00866F31">
        <w:rPr>
          <w:color w:val="auto"/>
          <w:sz w:val="20"/>
          <w:szCs w:val="20"/>
        </w:rPr>
        <w:t xml:space="preserve">          </w:t>
      </w:r>
      <w:r w:rsidRPr="00866F31">
        <w:rPr>
          <w:color w:val="auto"/>
          <w:sz w:val="20"/>
          <w:szCs w:val="20"/>
        </w:rPr>
        <w:tab/>
      </w:r>
      <w:r w:rsidRPr="00866F31">
        <w:rPr>
          <w:color w:val="auto"/>
          <w:sz w:val="20"/>
          <w:szCs w:val="20"/>
        </w:rPr>
        <w:tab/>
      </w:r>
      <w:r w:rsidRPr="00866F31">
        <w:rPr>
          <w:color w:val="auto"/>
          <w:sz w:val="20"/>
          <w:szCs w:val="20"/>
        </w:rPr>
        <w:tab/>
        <w:t>(data i podpis uczestnika kolonii)</w:t>
      </w:r>
    </w:p>
    <w:p w14:paraId="719607B2" w14:textId="77777777" w:rsidR="003D3CCB" w:rsidRPr="003D3CCB" w:rsidRDefault="003D3CCB" w:rsidP="003D3CCB">
      <w:pPr>
        <w:spacing w:before="60" w:after="0" w:line="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9B6933" w14:textId="79D815B1" w:rsidR="006C67E9" w:rsidRPr="003D3CCB" w:rsidRDefault="006C67E9" w:rsidP="006C67E9">
      <w:pPr>
        <w:pStyle w:val="Default"/>
        <w:jc w:val="both"/>
      </w:pPr>
      <w:r w:rsidRPr="003D3CCB">
        <w:t xml:space="preserve">Ja, niżej podpisana/y: </w:t>
      </w:r>
    </w:p>
    <w:p w14:paraId="29EC242E" w14:textId="77777777" w:rsidR="006C67E9" w:rsidRPr="003D3CCB" w:rsidRDefault="006C67E9" w:rsidP="006C67E9">
      <w:pPr>
        <w:pStyle w:val="Default"/>
        <w:jc w:val="both"/>
      </w:pPr>
    </w:p>
    <w:p w14:paraId="5A1FB233" w14:textId="5E28C387" w:rsidR="006C67E9" w:rsidRPr="003D3CCB" w:rsidRDefault="006C67E9" w:rsidP="006C67E9">
      <w:pPr>
        <w:pStyle w:val="Default"/>
        <w:numPr>
          <w:ilvl w:val="0"/>
          <w:numId w:val="16"/>
        </w:numPr>
        <w:jc w:val="both"/>
      </w:pPr>
      <w:r w:rsidRPr="003D3CCB">
        <w:t>Wyrażam zgodę/Nie wyrażam zgody</w:t>
      </w:r>
      <w:r w:rsidRPr="003D3CCB">
        <w:rPr>
          <w:rStyle w:val="Odwoanieprzypisudolnego"/>
        </w:rPr>
        <w:footnoteReference w:id="1"/>
      </w:r>
      <w:r w:rsidR="00866F31">
        <w:t xml:space="preserve"> </w:t>
      </w:r>
      <w:r w:rsidRPr="003D3CCB">
        <w:t>na przetwarzanie i publikowanie zdjęć i filmów mojego dziecka na stronie internetowej placówki.</w:t>
      </w:r>
    </w:p>
    <w:p w14:paraId="0D04454B" w14:textId="1AD08964" w:rsidR="006C67E9" w:rsidRPr="003D3CCB" w:rsidRDefault="006C67E9" w:rsidP="006C67E9">
      <w:pPr>
        <w:pStyle w:val="Default"/>
        <w:numPr>
          <w:ilvl w:val="0"/>
          <w:numId w:val="16"/>
        </w:numPr>
        <w:jc w:val="both"/>
      </w:pPr>
      <w:r w:rsidRPr="003D3CCB">
        <w:t>Wyrażam zgodę/Nie wyrażam zgody</w:t>
      </w:r>
      <w:r w:rsidR="00A85E1D" w:rsidRPr="003D3CCB">
        <w:rPr>
          <w:rStyle w:val="Odwoanieprzypisudolnego"/>
        </w:rPr>
        <w:footnoteReference w:id="2"/>
      </w:r>
      <w:r w:rsidRPr="003D3CCB">
        <w:t xml:space="preserve"> na przetwarzanie i publikowanie zdjęć mojego dziecka </w:t>
      </w:r>
      <w:r w:rsidRPr="003D3CCB">
        <w:br/>
        <w:t xml:space="preserve">na FACEBOOK-u placówki. </w:t>
      </w:r>
    </w:p>
    <w:p w14:paraId="77E2FDE6" w14:textId="499EF9CF" w:rsidR="006C67E9" w:rsidRPr="003D3CCB" w:rsidRDefault="006C67E9" w:rsidP="006C67E9">
      <w:pPr>
        <w:pStyle w:val="Default"/>
        <w:numPr>
          <w:ilvl w:val="0"/>
          <w:numId w:val="16"/>
        </w:numPr>
        <w:jc w:val="both"/>
      </w:pPr>
      <w:r w:rsidRPr="003D3CCB">
        <w:t>Wyrażam zgodę/Nie wyrażam zgody</w:t>
      </w:r>
      <w:r w:rsidR="00A85E1D" w:rsidRPr="003D3CCB">
        <w:rPr>
          <w:rStyle w:val="Odwoanieprzypisudolnego"/>
        </w:rPr>
        <w:footnoteReference w:id="3"/>
      </w:r>
      <w:r w:rsidRPr="003D3CCB">
        <w:t xml:space="preserve"> na przetwarzanie i publikowanie zdjęć mojego dziecka </w:t>
      </w:r>
      <w:r w:rsidRPr="003D3CCB">
        <w:br/>
        <w:t xml:space="preserve">na ulotkach, broszurach i plakatach. </w:t>
      </w:r>
    </w:p>
    <w:p w14:paraId="4EF18BD6" w14:textId="77777777" w:rsidR="006C67E9" w:rsidRPr="003D3CCB" w:rsidRDefault="006C67E9" w:rsidP="006C67E9">
      <w:pPr>
        <w:pStyle w:val="Default"/>
        <w:jc w:val="both"/>
      </w:pPr>
    </w:p>
    <w:p w14:paraId="5A334E79" w14:textId="7025C99C" w:rsidR="006C67E9" w:rsidRPr="003D3CCB" w:rsidRDefault="006C67E9" w:rsidP="006C67E9">
      <w:pPr>
        <w:pStyle w:val="Default"/>
        <w:jc w:val="both"/>
      </w:pPr>
      <w:r w:rsidRPr="003D3CCB">
        <w:t xml:space="preserve">Zgoda dotyczy zdjęć i filmów na których zarejestrowany jest wizerunek mniej niż 4 osób (zgodnie z Ustawą </w:t>
      </w:r>
      <w:r w:rsidR="00866F31">
        <w:br/>
      </w:r>
      <w:r w:rsidRPr="003D3CCB">
        <w:t xml:space="preserve">z dnia 4 lutego 1994r. o prawie autorskim i prawach pokrewnych, zgody nie wymaga rozpowszechnianie wizerunku osoby stanowiącej jedynie szczegół całości, takiej jak zgromadzenie, publiczna impreza, itp.). </w:t>
      </w:r>
    </w:p>
    <w:p w14:paraId="0D517D88" w14:textId="77777777" w:rsidR="006C67E9" w:rsidRPr="00866F31" w:rsidRDefault="006C67E9" w:rsidP="006C67E9">
      <w:pPr>
        <w:pStyle w:val="Default"/>
        <w:jc w:val="both"/>
        <w:rPr>
          <w:sz w:val="16"/>
          <w:szCs w:val="16"/>
        </w:rPr>
      </w:pPr>
    </w:p>
    <w:p w14:paraId="7D5663C7" w14:textId="253D8675" w:rsidR="006C67E9" w:rsidRPr="003D3CCB" w:rsidRDefault="006C67E9" w:rsidP="006C67E9">
      <w:pPr>
        <w:pStyle w:val="Default"/>
      </w:pPr>
      <w:r w:rsidRPr="003D3CCB">
        <w:t>…………………………………………………………………………………………………………………..</w:t>
      </w:r>
      <w:r w:rsidR="003D3CCB">
        <w:t xml:space="preserve"> </w:t>
      </w:r>
      <w:r w:rsidRPr="003D3CCB">
        <w:rPr>
          <w:sz w:val="20"/>
          <w:szCs w:val="20"/>
        </w:rPr>
        <w:t>(imię i nazwisko dziecka)</w:t>
      </w:r>
      <w:r w:rsidRPr="003D3CCB">
        <w:t xml:space="preserve"> </w:t>
      </w:r>
      <w:r w:rsidRPr="003D3CCB">
        <w:br/>
      </w:r>
    </w:p>
    <w:p w14:paraId="6C2F9CB3" w14:textId="5326A1E9" w:rsidR="006C67E9" w:rsidRPr="003D3CCB" w:rsidRDefault="006C67E9" w:rsidP="006C67E9">
      <w:pPr>
        <w:spacing w:before="60" w:after="0" w:line="28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3CCB">
        <w:rPr>
          <w:rFonts w:ascii="Times New Roman" w:hAnsi="Times New Roman" w:cs="Times New Roman"/>
          <w:sz w:val="24"/>
          <w:szCs w:val="24"/>
        </w:rPr>
        <w:t>przez Szkołę Podstawową nr 33 w Łodzi.</w:t>
      </w:r>
    </w:p>
    <w:p w14:paraId="0C38C4B4" w14:textId="77777777" w:rsidR="00866F31" w:rsidRDefault="00866F31" w:rsidP="003D3CCB">
      <w:pPr>
        <w:spacing w:before="60" w:after="0" w:line="28" w:lineRule="atLeast"/>
        <w:ind w:left="142" w:hanging="142"/>
        <w:jc w:val="right"/>
        <w:rPr>
          <w:rFonts w:ascii="Times New Roman" w:hAnsi="Times New Roman" w:cs="Times New Roman"/>
          <w:sz w:val="16"/>
          <w:szCs w:val="16"/>
        </w:rPr>
      </w:pPr>
    </w:p>
    <w:p w14:paraId="59CCB22D" w14:textId="3F8C80DF" w:rsidR="00131823" w:rsidRPr="003D3CCB" w:rsidRDefault="003D72B6" w:rsidP="003D3CCB">
      <w:pPr>
        <w:spacing w:before="60" w:after="0" w:line="28" w:lineRule="atLeast"/>
        <w:ind w:left="142" w:hanging="142"/>
        <w:jc w:val="right"/>
        <w:rPr>
          <w:rFonts w:ascii="Times New Roman" w:hAnsi="Times New Roman" w:cs="Times New Roman"/>
          <w:sz w:val="20"/>
          <w:szCs w:val="20"/>
        </w:rPr>
      </w:pPr>
      <w:r w:rsidRPr="00866F31">
        <w:rPr>
          <w:rFonts w:ascii="Times New Roman" w:hAnsi="Times New Roman" w:cs="Times New Roman"/>
          <w:sz w:val="16"/>
          <w:szCs w:val="16"/>
        </w:rPr>
        <w:t>……………………….……………..………………………………………….…</w:t>
      </w:r>
      <w:r w:rsidRPr="00866F31">
        <w:rPr>
          <w:rFonts w:ascii="Times New Roman" w:hAnsi="Times New Roman" w:cs="Times New Roman"/>
          <w:sz w:val="16"/>
          <w:szCs w:val="16"/>
        </w:rPr>
        <w:br/>
      </w:r>
      <w:r w:rsidRPr="003D3CCB">
        <w:rPr>
          <w:rFonts w:ascii="Times New Roman" w:hAnsi="Times New Roman" w:cs="Times New Roman"/>
          <w:sz w:val="20"/>
          <w:szCs w:val="20"/>
        </w:rPr>
        <w:t>(data i podpis rodzica)</w:t>
      </w:r>
    </w:p>
    <w:sectPr w:rsidR="00131823" w:rsidRPr="003D3CCB" w:rsidSect="003D3CCB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6F86" w14:textId="77777777" w:rsidR="00DF3419" w:rsidRDefault="00DF3419" w:rsidP="006C67E9">
      <w:pPr>
        <w:spacing w:after="0" w:line="240" w:lineRule="auto"/>
      </w:pPr>
      <w:r>
        <w:separator/>
      </w:r>
    </w:p>
  </w:endnote>
  <w:endnote w:type="continuationSeparator" w:id="0">
    <w:p w14:paraId="111AB1E3" w14:textId="77777777" w:rsidR="00DF3419" w:rsidRDefault="00DF3419" w:rsidP="006C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97DD" w14:textId="77777777" w:rsidR="00DF3419" w:rsidRDefault="00DF3419" w:rsidP="006C67E9">
      <w:pPr>
        <w:spacing w:after="0" w:line="240" w:lineRule="auto"/>
      </w:pPr>
      <w:r>
        <w:separator/>
      </w:r>
    </w:p>
  </w:footnote>
  <w:footnote w:type="continuationSeparator" w:id="0">
    <w:p w14:paraId="1531CD27" w14:textId="77777777" w:rsidR="00DF3419" w:rsidRDefault="00DF3419" w:rsidP="006C67E9">
      <w:pPr>
        <w:spacing w:after="0" w:line="240" w:lineRule="auto"/>
      </w:pPr>
      <w:r>
        <w:continuationSeparator/>
      </w:r>
    </w:p>
  </w:footnote>
  <w:footnote w:id="1">
    <w:p w14:paraId="1196B0FC" w14:textId="5302DA90" w:rsidR="006C67E9" w:rsidRDefault="006C67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D3371BB" w14:textId="77777777" w:rsidR="00A85E1D" w:rsidRDefault="00A85E1D" w:rsidP="00A85E1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72E26319" w14:textId="77777777" w:rsidR="00A85E1D" w:rsidRDefault="00A85E1D" w:rsidP="00A85E1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93A"/>
    <w:multiLevelType w:val="hybridMultilevel"/>
    <w:tmpl w:val="F09C1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2B11"/>
    <w:multiLevelType w:val="hybridMultilevel"/>
    <w:tmpl w:val="CA20D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A5E58"/>
    <w:multiLevelType w:val="hybridMultilevel"/>
    <w:tmpl w:val="A4583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03389"/>
    <w:multiLevelType w:val="hybridMultilevel"/>
    <w:tmpl w:val="985C83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14F7D"/>
    <w:multiLevelType w:val="hybridMultilevel"/>
    <w:tmpl w:val="78FCE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F5232"/>
    <w:multiLevelType w:val="hybridMultilevel"/>
    <w:tmpl w:val="FE5CC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8768D"/>
    <w:multiLevelType w:val="hybridMultilevel"/>
    <w:tmpl w:val="1134425C"/>
    <w:lvl w:ilvl="0" w:tplc="356A9F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75CC2"/>
    <w:multiLevelType w:val="hybridMultilevel"/>
    <w:tmpl w:val="577CB1F4"/>
    <w:lvl w:ilvl="0" w:tplc="489C0E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03D9D"/>
    <w:multiLevelType w:val="hybridMultilevel"/>
    <w:tmpl w:val="A8D0DC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76AC1"/>
    <w:multiLevelType w:val="hybridMultilevel"/>
    <w:tmpl w:val="9530B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D76AF"/>
    <w:multiLevelType w:val="hybridMultilevel"/>
    <w:tmpl w:val="C2B2A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605AB"/>
    <w:multiLevelType w:val="multilevel"/>
    <w:tmpl w:val="5BAC6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F357BB"/>
    <w:multiLevelType w:val="hybridMultilevel"/>
    <w:tmpl w:val="4F62E936"/>
    <w:lvl w:ilvl="0" w:tplc="750A5A4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C65A5"/>
    <w:multiLevelType w:val="hybridMultilevel"/>
    <w:tmpl w:val="985C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F3FC4"/>
    <w:multiLevelType w:val="multilevel"/>
    <w:tmpl w:val="0EAC3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A8230C"/>
    <w:multiLevelType w:val="multilevel"/>
    <w:tmpl w:val="F4AE3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0B394C"/>
    <w:multiLevelType w:val="hybridMultilevel"/>
    <w:tmpl w:val="B71AD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173341">
    <w:abstractNumId w:val="11"/>
  </w:num>
  <w:num w:numId="2" w16cid:durableId="1741902553">
    <w:abstractNumId w:val="14"/>
  </w:num>
  <w:num w:numId="3" w16cid:durableId="1422525051">
    <w:abstractNumId w:val="15"/>
  </w:num>
  <w:num w:numId="4" w16cid:durableId="2137791328">
    <w:abstractNumId w:val="10"/>
  </w:num>
  <w:num w:numId="5" w16cid:durableId="940840576">
    <w:abstractNumId w:val="7"/>
  </w:num>
  <w:num w:numId="6" w16cid:durableId="1730422442">
    <w:abstractNumId w:val="13"/>
  </w:num>
  <w:num w:numId="7" w16cid:durableId="2014674617">
    <w:abstractNumId w:val="6"/>
  </w:num>
  <w:num w:numId="8" w16cid:durableId="61678393">
    <w:abstractNumId w:val="9"/>
  </w:num>
  <w:num w:numId="9" w16cid:durableId="1508596039">
    <w:abstractNumId w:val="16"/>
  </w:num>
  <w:num w:numId="10" w16cid:durableId="392046948">
    <w:abstractNumId w:val="0"/>
  </w:num>
  <w:num w:numId="11" w16cid:durableId="1152059099">
    <w:abstractNumId w:val="5"/>
  </w:num>
  <w:num w:numId="12" w16cid:durableId="1772895445">
    <w:abstractNumId w:val="8"/>
  </w:num>
  <w:num w:numId="13" w16cid:durableId="1424185855">
    <w:abstractNumId w:val="1"/>
  </w:num>
  <w:num w:numId="14" w16cid:durableId="1071195663">
    <w:abstractNumId w:val="2"/>
  </w:num>
  <w:num w:numId="15" w16cid:durableId="1104693433">
    <w:abstractNumId w:val="3"/>
  </w:num>
  <w:num w:numId="16" w16cid:durableId="397675471">
    <w:abstractNumId w:val="4"/>
  </w:num>
  <w:num w:numId="17" w16cid:durableId="11789305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14"/>
    <w:rsid w:val="00131823"/>
    <w:rsid w:val="001B2114"/>
    <w:rsid w:val="0021716B"/>
    <w:rsid w:val="003A32C3"/>
    <w:rsid w:val="003D3CCB"/>
    <w:rsid w:val="003D72B6"/>
    <w:rsid w:val="00442C9C"/>
    <w:rsid w:val="004B1B84"/>
    <w:rsid w:val="00597BDF"/>
    <w:rsid w:val="005D2583"/>
    <w:rsid w:val="00635EFD"/>
    <w:rsid w:val="00660AC8"/>
    <w:rsid w:val="006B7F4D"/>
    <w:rsid w:val="006C67E9"/>
    <w:rsid w:val="007430F0"/>
    <w:rsid w:val="007F42B5"/>
    <w:rsid w:val="00866F31"/>
    <w:rsid w:val="00882275"/>
    <w:rsid w:val="008E4367"/>
    <w:rsid w:val="00A15C4D"/>
    <w:rsid w:val="00A85E1D"/>
    <w:rsid w:val="00AA090B"/>
    <w:rsid w:val="00B04AE2"/>
    <w:rsid w:val="00B06B3D"/>
    <w:rsid w:val="00B770E3"/>
    <w:rsid w:val="00C07882"/>
    <w:rsid w:val="00DF3419"/>
    <w:rsid w:val="00F71683"/>
    <w:rsid w:val="00FF487E"/>
    <w:rsid w:val="2BB9B439"/>
    <w:rsid w:val="496BC8B5"/>
    <w:rsid w:val="574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24D0"/>
  <w15:docId w15:val="{98F4FE5A-5428-422D-AD2D-75B549AF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0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A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7F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  <w14:ligatures w14:val="standardContextu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7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7E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D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Cieplucha</dc:creator>
  <cp:lastModifiedBy>samson1961 Wojtek G.</cp:lastModifiedBy>
  <cp:revision>2</cp:revision>
  <cp:lastPrinted>2022-12-02T10:14:00Z</cp:lastPrinted>
  <dcterms:created xsi:type="dcterms:W3CDTF">2023-05-20T10:29:00Z</dcterms:created>
  <dcterms:modified xsi:type="dcterms:W3CDTF">2023-05-20T10:29:00Z</dcterms:modified>
</cp:coreProperties>
</file>